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CC921" w14:textId="77777777" w:rsidR="000B7C3B" w:rsidRDefault="001572A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599CC955" w14:textId="77777777" w:rsidR="001572AF" w:rsidRDefault="00157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di credito</w:t>
      </w:r>
    </w:p>
    <w:p w14:paraId="6EE4B39E" w14:textId="77777777" w:rsidR="009B72DB" w:rsidRDefault="009B72DB"/>
    <w:p w14:paraId="56CBAA42" w14:textId="77777777" w:rsidR="009B72DB" w:rsidRDefault="009B72DB"/>
    <w:p w14:paraId="5E4F9B8A" w14:textId="77777777" w:rsidR="009B72DB" w:rsidRDefault="009B72DB">
      <w:r>
        <w:t xml:space="preserve">Il </w:t>
      </w:r>
      <w:r w:rsidR="001572AF">
        <w:t>sottoscr</w:t>
      </w:r>
      <w:r w:rsidR="0057159E">
        <w:t>i</w:t>
      </w:r>
      <w:r w:rsidR="001572AF">
        <w:t>tto……………………………………. In qualità di legale rappresentante della Società……………….…………. con sede in ………………………………… C.F. P,I,VA:………………………………</w:t>
      </w:r>
    </w:p>
    <w:p w14:paraId="2F0ED6C0" w14:textId="74D972DF" w:rsidR="009B72DB" w:rsidRDefault="00ED7167" w:rsidP="001572AF">
      <w:pPr>
        <w:jc w:val="center"/>
      </w:pPr>
      <w:r>
        <w:t>P</w:t>
      </w:r>
      <w:r w:rsidR="001572AF">
        <w:t>remesso</w:t>
      </w:r>
    </w:p>
    <w:p w14:paraId="67514084" w14:textId="7D66FFAD" w:rsidR="00AE6860" w:rsidRDefault="009B72DB" w:rsidP="00ED7167">
      <w:pPr>
        <w:pStyle w:val="Paragrafoelenco"/>
        <w:numPr>
          <w:ilvl w:val="0"/>
          <w:numId w:val="2"/>
        </w:numPr>
        <w:spacing w:line="240" w:lineRule="auto"/>
      </w:pPr>
      <w:r>
        <w:t>che è già operativ</w:t>
      </w:r>
      <w:r w:rsidR="00ED7167">
        <w:t>o</w:t>
      </w:r>
      <w:r>
        <w:t xml:space="preserve"> dal 10</w:t>
      </w:r>
      <w:r w:rsidR="001572AF">
        <w:t xml:space="preserve"> marzo 20</w:t>
      </w:r>
      <w:r>
        <w:t>20 l’accordo tra ABI le ASSOCIAZIONI DI IMPRESE con cui è stata prevista la possibilità di chiedere una moratoria ai prestiti bancari concessi alla data del 31</w:t>
      </w:r>
      <w:r w:rsidR="00ED7167">
        <w:t xml:space="preserve"> gennaio 20</w:t>
      </w:r>
      <w:r>
        <w:t>20</w:t>
      </w:r>
      <w:r w:rsidR="00AE6860">
        <w:t>;</w:t>
      </w:r>
    </w:p>
    <w:p w14:paraId="2F8E4143" w14:textId="77777777" w:rsidR="00ED7167" w:rsidRDefault="001572AF" w:rsidP="00ED7167">
      <w:pPr>
        <w:pStyle w:val="Paragrafoelenco"/>
        <w:numPr>
          <w:ilvl w:val="0"/>
          <w:numId w:val="2"/>
        </w:numPr>
        <w:spacing w:line="240" w:lineRule="auto"/>
      </w:pPr>
      <w:r>
        <w:t>che</w:t>
      </w:r>
      <w:r w:rsidR="00ED7167">
        <w:t>,</w:t>
      </w:r>
      <w:r w:rsidR="009B72DB">
        <w:t xml:space="preserve"> come noto</w:t>
      </w:r>
      <w:r w:rsidR="00ED7167">
        <w:t>,</w:t>
      </w:r>
      <w:r w:rsidR="009B72DB">
        <w:t xml:space="preserve"> la moratoria </w:t>
      </w:r>
      <w:r>
        <w:t>è</w:t>
      </w:r>
      <w:r w:rsidR="009B72DB">
        <w:t xml:space="preserve"> riferita ai finanzia</w:t>
      </w:r>
      <w:r>
        <w:t>m</w:t>
      </w:r>
      <w:r w:rsidR="009B72DB">
        <w:t>e</w:t>
      </w:r>
      <w:r>
        <w:t>n</w:t>
      </w:r>
      <w:r w:rsidR="009B72DB">
        <w:t>ti alle im</w:t>
      </w:r>
      <w:r>
        <w:t>p</w:t>
      </w:r>
      <w:r w:rsidR="009B72DB">
        <w:t>rese ed ai professionisti danneggiati</w:t>
      </w:r>
      <w:r>
        <w:t xml:space="preserve"> </w:t>
      </w:r>
      <w:r w:rsidR="009B72DB">
        <w:t>dall’emergenza epidemiologica “COVID-19” ;</w:t>
      </w:r>
    </w:p>
    <w:p w14:paraId="3324EDB5" w14:textId="6C5BC0F4" w:rsidR="009B72DB" w:rsidRDefault="00ED7167" w:rsidP="00ED7167">
      <w:pPr>
        <w:pStyle w:val="Paragrafoelenco"/>
        <w:numPr>
          <w:ilvl w:val="0"/>
          <w:numId w:val="2"/>
        </w:numPr>
        <w:spacing w:line="240" w:lineRule="auto"/>
      </w:pPr>
      <w:r>
        <w:t>che</w:t>
      </w:r>
      <w:r w:rsidR="009B72DB">
        <w:t xml:space="preserve"> la sospensione è applicabile ai finanz</w:t>
      </w:r>
      <w:r w:rsidR="001572AF">
        <w:t>ia</w:t>
      </w:r>
      <w:r w:rsidR="009B72DB">
        <w:t>menti a medio e lu</w:t>
      </w:r>
      <w:r w:rsidR="001572AF">
        <w:t>ng</w:t>
      </w:r>
      <w:r w:rsidR="009B72DB">
        <w:t>o termine compreso le operazioni di leasing</w:t>
      </w:r>
    </w:p>
    <w:p w14:paraId="2AC005DB" w14:textId="77777777" w:rsidR="00AE6860" w:rsidRDefault="00AE6860" w:rsidP="00AE6860">
      <w:pPr>
        <w:spacing w:line="240" w:lineRule="auto"/>
        <w:jc w:val="center"/>
      </w:pPr>
      <w:r>
        <w:t>t</w:t>
      </w:r>
      <w:r w:rsidR="009B72DB">
        <w:t>u</w:t>
      </w:r>
      <w:r>
        <w:t>t</w:t>
      </w:r>
      <w:r w:rsidR="009B72DB">
        <w:t>to ci</w:t>
      </w:r>
      <w:r w:rsidR="001572AF">
        <w:t>ò</w:t>
      </w:r>
      <w:r w:rsidR="009B72DB">
        <w:t xml:space="preserve"> premesso</w:t>
      </w:r>
    </w:p>
    <w:p w14:paraId="23AD78E1" w14:textId="77777777" w:rsidR="009B72DB" w:rsidRDefault="009B72DB" w:rsidP="00AE6860">
      <w:pPr>
        <w:spacing w:line="240" w:lineRule="auto"/>
      </w:pPr>
      <w:r>
        <w:t>chiedo la sospensione complessiva del pagamento delle rate scadute o in corso di scadenza alla data odi</w:t>
      </w:r>
      <w:r w:rsidR="001572AF">
        <w:t>e</w:t>
      </w:r>
      <w:r>
        <w:t>rna (quota capitale e int</w:t>
      </w:r>
      <w:r w:rsidR="001572AF">
        <w:t>e</w:t>
      </w:r>
      <w:r>
        <w:t>ressi senza aggravio di costi) per un periodo di mesi 12.</w:t>
      </w:r>
    </w:p>
    <w:p w14:paraId="51030CCE" w14:textId="77777777" w:rsidR="009B72DB" w:rsidRDefault="001572AF" w:rsidP="00AE6860">
      <w:pPr>
        <w:spacing w:line="240" w:lineRule="auto"/>
      </w:pPr>
      <w:r>
        <w:lastRenderedPageBreak/>
        <w:t>Con l’occasione  porgo cordiali saluti.</w:t>
      </w:r>
    </w:p>
    <w:p w14:paraId="7D0F1618" w14:textId="77777777" w:rsidR="0071289B" w:rsidRDefault="0071289B" w:rsidP="00AE6860">
      <w:pPr>
        <w:spacing w:line="240" w:lineRule="auto"/>
      </w:pPr>
    </w:p>
    <w:p w14:paraId="46CFA010" w14:textId="77777777" w:rsidR="0071289B" w:rsidRDefault="0071289B" w:rsidP="00AE686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712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0F49"/>
    <w:multiLevelType w:val="hybridMultilevel"/>
    <w:tmpl w:val="BED2F23A"/>
    <w:lvl w:ilvl="0" w:tplc="9202C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A00E6"/>
    <w:multiLevelType w:val="hybridMultilevel"/>
    <w:tmpl w:val="273A23A0"/>
    <w:lvl w:ilvl="0" w:tplc="7E2CC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DB"/>
    <w:rsid w:val="000727F5"/>
    <w:rsid w:val="000B7C3B"/>
    <w:rsid w:val="001572AF"/>
    <w:rsid w:val="0057159E"/>
    <w:rsid w:val="0071289B"/>
    <w:rsid w:val="009B72DB"/>
    <w:rsid w:val="00AE6860"/>
    <w:rsid w:val="00E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9EB3"/>
  <w15:chartTrackingRefBased/>
  <w15:docId w15:val="{B7D09B33-200D-4783-A999-0B44EBA9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Bianchini</dc:creator>
  <cp:keywords/>
  <dc:description/>
  <cp:lastModifiedBy>Brescia - Nunzio Friscione</cp:lastModifiedBy>
  <cp:revision>2</cp:revision>
  <dcterms:created xsi:type="dcterms:W3CDTF">2020-03-12T17:57:00Z</dcterms:created>
  <dcterms:modified xsi:type="dcterms:W3CDTF">2020-03-12T17:57:00Z</dcterms:modified>
</cp:coreProperties>
</file>